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152" w:rsidRDefault="00FC5C24">
      <w:r>
        <w:rPr>
          <w:noProof/>
          <w:lang w:eastAsia="ru-RU"/>
        </w:rPr>
        <w:drawing>
          <wp:inline distT="0" distB="0" distL="0" distR="0">
            <wp:extent cx="7162800" cy="10182225"/>
            <wp:effectExtent l="1905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54" cy="1018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686"/>
        <w:gridCol w:w="6"/>
        <w:gridCol w:w="133"/>
        <w:gridCol w:w="711"/>
        <w:gridCol w:w="15"/>
        <w:gridCol w:w="155"/>
        <w:gridCol w:w="681"/>
        <w:gridCol w:w="19"/>
        <w:gridCol w:w="138"/>
        <w:gridCol w:w="693"/>
        <w:gridCol w:w="24"/>
        <w:gridCol w:w="165"/>
        <w:gridCol w:w="662"/>
        <w:gridCol w:w="28"/>
        <w:gridCol w:w="151"/>
        <w:gridCol w:w="671"/>
        <w:gridCol w:w="33"/>
        <w:gridCol w:w="144"/>
        <w:gridCol w:w="674"/>
        <w:gridCol w:w="51"/>
        <w:gridCol w:w="157"/>
        <w:gridCol w:w="77"/>
        <w:gridCol w:w="773"/>
      </w:tblGrid>
      <w:tr w:rsidR="00FC5C24" w:rsidRPr="00E4126A" w:rsidTr="00212AB5">
        <w:trPr>
          <w:trHeight w:val="758"/>
        </w:trPr>
        <w:tc>
          <w:tcPr>
            <w:tcW w:w="567" w:type="dxa"/>
            <w:vMerge w:val="restart"/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группа</w:t>
            </w:r>
          </w:p>
        </w:tc>
        <w:tc>
          <w:tcPr>
            <w:tcW w:w="88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17.25-18.10</w:t>
            </w:r>
          </w:p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18.20-19.05</w:t>
            </w: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17.25-18.10</w:t>
            </w:r>
          </w:p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18.20-19.05</w:t>
            </w: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17.25-18.10</w:t>
            </w:r>
          </w:p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18.20-19.05</w:t>
            </w: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17.25-18.10</w:t>
            </w:r>
          </w:p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18.20-19.05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18.20-19.05</w:t>
            </w: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E4126A" w:rsidTr="00212AB5">
        <w:trPr>
          <w:trHeight w:val="758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группа</w:t>
            </w:r>
          </w:p>
        </w:tc>
        <w:tc>
          <w:tcPr>
            <w:tcW w:w="88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19.15-20.00</w:t>
            </w:r>
          </w:p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20.10-20.55</w:t>
            </w: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19.15-20.00</w:t>
            </w:r>
          </w:p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20.10-20.55</w:t>
            </w: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19.15-20.00</w:t>
            </w:r>
          </w:p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20.10-20.55</w:t>
            </w: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19.15-20.00</w:t>
            </w:r>
          </w:p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20.10-20.55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19.15-20.00</w:t>
            </w:r>
          </w:p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20.10-20.55</w:t>
            </w: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E4126A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452"/>
        </w:trPr>
        <w:tc>
          <w:tcPr>
            <w:tcW w:w="567" w:type="dxa"/>
            <w:vMerge w:val="restart"/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847" w:type="dxa"/>
            <w:gridSpan w:val="23"/>
            <w:tcBorders>
              <w:bottom w:val="single" w:sz="4" w:space="0" w:color="auto"/>
            </w:tcBorders>
          </w:tcPr>
          <w:p w:rsidR="00FC5C24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 xml:space="preserve">Народный коллектив вокальная студия «Радуга» </w:t>
            </w:r>
          </w:p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(Рук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оводитель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Е.Н. Курбатова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FC5C24" w:rsidRPr="007A5562" w:rsidTr="00212AB5">
        <w:trPr>
          <w:trHeight w:val="309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  <w:gridSpan w:val="23"/>
            <w:tcBorders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Вокальная студия «Радуга»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№27)</w:t>
            </w:r>
          </w:p>
        </w:tc>
      </w:tr>
      <w:tr w:rsidR="00FC5C24" w:rsidRPr="00C414DE" w:rsidTr="00212AB5">
        <w:trPr>
          <w:trHeight w:val="457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ВА «Темп»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(7-12 лет)</w:t>
            </w:r>
          </w:p>
        </w:tc>
        <w:tc>
          <w:tcPr>
            <w:tcW w:w="88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C414DE" w:rsidTr="00212AB5">
        <w:trPr>
          <w:trHeight w:val="579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ВА «Лига»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(40-55 лет)</w:t>
            </w:r>
          </w:p>
        </w:tc>
        <w:tc>
          <w:tcPr>
            <w:tcW w:w="88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11.00-11.45</w:t>
            </w:r>
          </w:p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11.55-12.40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C414DE" w:rsidTr="00212AB5">
        <w:trPr>
          <w:trHeight w:val="848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ВА «Раздолье»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(55-75 лет)</w:t>
            </w:r>
          </w:p>
        </w:tc>
        <w:tc>
          <w:tcPr>
            <w:tcW w:w="88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13.00-13.45</w:t>
            </w:r>
          </w:p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13.55-14.40</w:t>
            </w: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12.00-12.45</w:t>
            </w:r>
          </w:p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12.55-13.40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C414D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398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847" w:type="dxa"/>
            <w:gridSpan w:val="23"/>
            <w:tcBorders>
              <w:top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Народный коллектив татарский вокальный ансамбль «</w:t>
            </w:r>
            <w:proofErr w:type="spellStart"/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Жидег</w:t>
            </w:r>
            <w:proofErr w:type="spellEnd"/>
            <w:r w:rsidRPr="007A5562">
              <w:rPr>
                <w:rFonts w:ascii="Times New Roman" w:hAnsi="Times New Roman"/>
                <w:b/>
                <w:sz w:val="24"/>
                <w:szCs w:val="24"/>
                <w:lang w:val="ba-RU"/>
              </w:rPr>
              <w:t>ән йолдыз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(Рук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оводители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 xml:space="preserve"> И.Н.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Гусамутдинов</w:t>
            </w:r>
            <w:proofErr w:type="spellEnd"/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, А.А.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Курбанова)</w:t>
            </w:r>
          </w:p>
        </w:tc>
      </w:tr>
      <w:tr w:rsidR="00FC5C24" w:rsidRPr="007A5562" w:rsidTr="00212AB5">
        <w:trPr>
          <w:trHeight w:val="150"/>
        </w:trPr>
        <w:tc>
          <w:tcPr>
            <w:tcW w:w="567" w:type="dxa"/>
            <w:vMerge/>
            <w:tcBorders>
              <w:top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  <w:gridSpan w:val="23"/>
            <w:tcBorders>
              <w:top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Вокальная студия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№6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C5C24" w:rsidRPr="007A5562" w:rsidTr="00212AB5">
        <w:trPr>
          <w:trHeight w:val="1311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gridSpan w:val="3"/>
          </w:tcPr>
          <w:p w:rsidR="00FC5C24" w:rsidRPr="007A5562" w:rsidRDefault="00FC5C24" w:rsidP="00212AB5">
            <w:pPr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 xml:space="preserve">Ансамбль </w:t>
            </w:r>
            <w:r>
              <w:rPr>
                <w:rFonts w:ascii="Times New Roman" w:hAnsi="Times New Roman"/>
                <w:sz w:val="24"/>
                <w:szCs w:val="24"/>
              </w:rPr>
              <w:t>(18-40 лет)</w:t>
            </w:r>
          </w:p>
        </w:tc>
        <w:tc>
          <w:tcPr>
            <w:tcW w:w="881" w:type="dxa"/>
            <w:gridSpan w:val="3"/>
            <w:tcBorders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18.00-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18.55-19.40</w:t>
            </w:r>
          </w:p>
        </w:tc>
        <w:tc>
          <w:tcPr>
            <w:tcW w:w="8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18.00-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18.55-19.40</w:t>
            </w:r>
          </w:p>
        </w:tc>
        <w:tc>
          <w:tcPr>
            <w:tcW w:w="7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lef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C5C24" w:rsidRPr="007A5562" w:rsidTr="00212AB5">
        <w:trPr>
          <w:trHeight w:val="885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gridSpan w:val="3"/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Инд</w:t>
            </w:r>
            <w:r>
              <w:rPr>
                <w:rFonts w:ascii="Times New Roman" w:hAnsi="Times New Roman"/>
                <w:sz w:val="24"/>
                <w:szCs w:val="24"/>
              </w:rPr>
              <w:t>ивидуальные занятия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  <w:gridSpan w:val="3"/>
            <w:tcBorders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.00-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14.55-15.40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15.50-16.35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16.45-17.30</w:t>
            </w:r>
          </w:p>
        </w:tc>
        <w:tc>
          <w:tcPr>
            <w:tcW w:w="83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10.00-1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10.55-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11.40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11.50-12.35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14.00-14.45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14.55-15.40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15.50-16.35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16.45-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17.30</w:t>
            </w:r>
          </w:p>
        </w:tc>
        <w:tc>
          <w:tcPr>
            <w:tcW w:w="8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.00-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14.55-15.40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15.50-16.35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16.45-17.30</w:t>
            </w:r>
          </w:p>
        </w:tc>
        <w:tc>
          <w:tcPr>
            <w:tcW w:w="84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10.00-1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10.55-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11.40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11.50-12.35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14.00-14.45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14.55-15.40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15.50-16.35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16.45-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17.30</w:t>
            </w:r>
          </w:p>
        </w:tc>
        <w:tc>
          <w:tcPr>
            <w:tcW w:w="84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lef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C5C24" w:rsidRPr="007A5562" w:rsidTr="00212AB5">
        <w:trPr>
          <w:trHeight w:val="528"/>
        </w:trPr>
        <w:tc>
          <w:tcPr>
            <w:tcW w:w="567" w:type="dxa"/>
            <w:vMerge w:val="restart"/>
          </w:tcPr>
          <w:p w:rsidR="00FC5C24" w:rsidRPr="007A5562" w:rsidRDefault="00FC5C24" w:rsidP="00212A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F2430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Народный т</w:t>
            </w:r>
            <w:r w:rsidRPr="00F24302">
              <w:rPr>
                <w:rFonts w:ascii="Times New Roman" w:hAnsi="Times New Roman"/>
                <w:b/>
                <w:sz w:val="24"/>
                <w:szCs w:val="24"/>
              </w:rPr>
              <w:t>атарский вокальный ансамбль «</w:t>
            </w:r>
            <w:proofErr w:type="spellStart"/>
            <w:r w:rsidRPr="00F24302">
              <w:rPr>
                <w:rFonts w:ascii="Times New Roman" w:hAnsi="Times New Roman"/>
                <w:b/>
                <w:sz w:val="24"/>
                <w:szCs w:val="24"/>
              </w:rPr>
              <w:t>Сердэшлэр</w:t>
            </w:r>
            <w:proofErr w:type="spellEnd"/>
            <w:r w:rsidRPr="00F24302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302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оводитель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24302">
              <w:rPr>
                <w:rFonts w:ascii="Times New Roman" w:hAnsi="Times New Roman"/>
                <w:b/>
                <w:sz w:val="24"/>
                <w:szCs w:val="24"/>
              </w:rPr>
              <w:t>Р.А.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4302">
              <w:rPr>
                <w:rFonts w:ascii="Times New Roman" w:hAnsi="Times New Roman"/>
                <w:b/>
                <w:sz w:val="24"/>
                <w:szCs w:val="24"/>
              </w:rPr>
              <w:t>Кашапов</w:t>
            </w:r>
            <w:proofErr w:type="spellEnd"/>
            <w:r w:rsidRPr="00F2430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FC5C24" w:rsidRPr="007A5562" w:rsidTr="00212AB5">
        <w:trPr>
          <w:trHeight w:val="296"/>
        </w:trPr>
        <w:tc>
          <w:tcPr>
            <w:tcW w:w="567" w:type="dxa"/>
            <w:vMerge/>
          </w:tcPr>
          <w:p w:rsidR="00FC5C24" w:rsidRDefault="00FC5C24" w:rsidP="00212A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Вокальная студия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№21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C5C24" w:rsidRPr="007A5562" w:rsidTr="00212AB5">
        <w:trPr>
          <w:trHeight w:val="542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Ансамбль (60-75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10.55-11.20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11.30-12.15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10.55-11.20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11.30-12.15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70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FC5C24" w:rsidRPr="007A5562" w:rsidRDefault="00FC5C24" w:rsidP="00212A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Чувашский фольклорный ансамбль «</w:t>
            </w:r>
            <w:proofErr w:type="spellStart"/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спель</w:t>
            </w:r>
            <w:proofErr w:type="spellEnd"/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(Рук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оводитель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 xml:space="preserve"> Г.М. Ефремова)</w:t>
            </w:r>
          </w:p>
        </w:tc>
      </w:tr>
      <w:tr w:rsidR="00FC5C24" w:rsidRPr="007A5562" w:rsidTr="00212AB5">
        <w:trPr>
          <w:trHeight w:val="70"/>
        </w:trPr>
        <w:tc>
          <w:tcPr>
            <w:tcW w:w="567" w:type="dxa"/>
            <w:vMerge/>
            <w:tcBorders>
              <w:top w:val="single" w:sz="4" w:space="0" w:color="auto"/>
            </w:tcBorders>
          </w:tcPr>
          <w:p w:rsidR="00FC5C24" w:rsidRPr="007A5562" w:rsidRDefault="00FC5C24" w:rsidP="00212A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Вокальная студия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№21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C5C24" w:rsidRPr="007A5562" w:rsidTr="00212AB5">
        <w:trPr>
          <w:trHeight w:val="564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Ансамбль (50-67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13.00-1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13.55-14.40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13.00-1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13.55-14.40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628"/>
        </w:trPr>
        <w:tc>
          <w:tcPr>
            <w:tcW w:w="567" w:type="dxa"/>
            <w:vMerge w:val="restart"/>
          </w:tcPr>
          <w:p w:rsidR="00FC5C24" w:rsidRPr="007A5562" w:rsidRDefault="00FC5C24" w:rsidP="00212A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Народный коллектив Хор ветеранов  «Живая история»</w:t>
            </w:r>
          </w:p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(Рук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оводитель Ф.М.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Шарипова</w:t>
            </w:r>
            <w:proofErr w:type="spellEnd"/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FC5C24" w:rsidRPr="007A5562" w:rsidTr="00212AB5">
        <w:trPr>
          <w:trHeight w:val="286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Клуб ветеранов РАД</w:t>
            </w:r>
          </w:p>
        </w:tc>
      </w:tr>
      <w:tr w:rsidR="00FC5C24" w:rsidRPr="007A5562" w:rsidTr="00212AB5">
        <w:trPr>
          <w:trHeight w:val="622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 (50-75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13.00-1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13.55-14.40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14.50-15.35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13.00-1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13.55-14.40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14.50-15.35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356"/>
        </w:trPr>
        <w:tc>
          <w:tcPr>
            <w:tcW w:w="567" w:type="dxa"/>
            <w:vMerge w:val="restart"/>
          </w:tcPr>
          <w:p w:rsidR="00FC5C24" w:rsidRPr="007A5562" w:rsidRDefault="00FC5C24" w:rsidP="00212A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Танцевальный коллектив «</w:t>
            </w:r>
            <w:proofErr w:type="spellStart"/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Ялкын</w:t>
            </w:r>
            <w:proofErr w:type="spellEnd"/>
            <w:r w:rsidRPr="007A5562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(Рук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оводитель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 xml:space="preserve"> Х.С. Назипова)</w:t>
            </w:r>
          </w:p>
        </w:tc>
      </w:tr>
      <w:tr w:rsidR="00FC5C24" w:rsidRPr="007A5562" w:rsidTr="00212AB5">
        <w:trPr>
          <w:trHeight w:val="182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Танцевальный зал «Талисман»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№12)</w:t>
            </w:r>
          </w:p>
        </w:tc>
      </w:tr>
      <w:tr w:rsidR="00FC5C24" w:rsidRPr="007A5562" w:rsidTr="00212AB5">
        <w:trPr>
          <w:trHeight w:val="624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C24" w:rsidRPr="005D5943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943">
              <w:rPr>
                <w:rFonts w:ascii="Times New Roman" w:hAnsi="Times New Roman"/>
                <w:sz w:val="24"/>
                <w:szCs w:val="24"/>
              </w:rPr>
              <w:t>Основная группа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(60-75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.00-</w:t>
            </w:r>
            <w:r>
              <w:rPr>
                <w:rFonts w:ascii="Times New Roman" w:hAnsi="Times New Roman"/>
                <w:sz w:val="24"/>
                <w:szCs w:val="24"/>
              </w:rPr>
              <w:t>9.45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9.55-10.40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.00-</w:t>
            </w:r>
            <w:r>
              <w:rPr>
                <w:rFonts w:ascii="Times New Roman" w:hAnsi="Times New Roman"/>
                <w:sz w:val="24"/>
                <w:szCs w:val="24"/>
              </w:rPr>
              <w:t>9.45</w:t>
            </w:r>
          </w:p>
          <w:p w:rsidR="00FC5C24" w:rsidRPr="007A5562" w:rsidRDefault="00FC5C24" w:rsidP="00212AB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9.55-10.40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.00-</w:t>
            </w:r>
            <w:r>
              <w:rPr>
                <w:rFonts w:ascii="Times New Roman" w:hAnsi="Times New Roman"/>
                <w:sz w:val="24"/>
                <w:szCs w:val="24"/>
              </w:rPr>
              <w:t>9.45</w:t>
            </w:r>
          </w:p>
          <w:p w:rsidR="00FC5C24" w:rsidRPr="007A5562" w:rsidRDefault="00FC5C24" w:rsidP="00212AB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9.55-10.40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624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C24" w:rsidRPr="005D5943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группа (55-70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13.00-13.45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13.55-14.40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13.00-13.45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13.55-14.40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170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Клуб ветеранов РАД</w:t>
            </w:r>
          </w:p>
        </w:tc>
      </w:tr>
      <w:tr w:rsidR="00FC5C24" w:rsidRPr="007A5562" w:rsidTr="00212AB5">
        <w:trPr>
          <w:trHeight w:val="626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rPr>
                <w:sz w:val="24"/>
                <w:szCs w:val="24"/>
              </w:rPr>
            </w:pPr>
            <w:r w:rsidRPr="005D5943">
              <w:rPr>
                <w:rFonts w:ascii="Times New Roman" w:hAnsi="Times New Roman"/>
                <w:sz w:val="24"/>
                <w:szCs w:val="24"/>
              </w:rPr>
              <w:t>Основная группа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(60-75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10.00-1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10.55-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11.40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614"/>
        </w:trPr>
        <w:tc>
          <w:tcPr>
            <w:tcW w:w="567" w:type="dxa"/>
            <w:vMerge w:val="restart"/>
          </w:tcPr>
          <w:p w:rsidR="00FC5C24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>10</w:t>
            </w:r>
            <w:r w:rsidRPr="007A5562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</w:tc>
        <w:tc>
          <w:tcPr>
            <w:tcW w:w="9847" w:type="dxa"/>
            <w:gridSpan w:val="23"/>
            <w:tcBorders>
              <w:bottom w:val="single" w:sz="4" w:space="0" w:color="auto"/>
            </w:tcBorders>
          </w:tcPr>
          <w:p w:rsidR="00FC5C24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5C24" w:rsidRPr="00BC4385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4385">
              <w:rPr>
                <w:rFonts w:ascii="Times New Roman" w:hAnsi="Times New Roman"/>
                <w:b/>
                <w:sz w:val="24"/>
                <w:szCs w:val="24"/>
              </w:rPr>
              <w:t>Детская студия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танца</w:t>
            </w:r>
            <w:r w:rsidRPr="00BC4385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BC4385">
              <w:rPr>
                <w:rFonts w:ascii="Times New Roman" w:hAnsi="Times New Roman"/>
                <w:b/>
                <w:sz w:val="24"/>
                <w:szCs w:val="24"/>
              </w:rPr>
              <w:t>Арлекино</w:t>
            </w:r>
            <w:proofErr w:type="spellEnd"/>
            <w:r w:rsidRPr="00BC438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38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оводитель</w:t>
            </w:r>
            <w:r w:rsidRPr="00BC4385">
              <w:rPr>
                <w:rFonts w:ascii="Times New Roman" w:hAnsi="Times New Roman"/>
                <w:b/>
                <w:sz w:val="24"/>
                <w:szCs w:val="24"/>
              </w:rPr>
              <w:t xml:space="preserve"> Г.Р.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C4385">
              <w:rPr>
                <w:rFonts w:ascii="Times New Roman" w:hAnsi="Times New Roman"/>
                <w:b/>
                <w:sz w:val="24"/>
                <w:szCs w:val="24"/>
              </w:rPr>
              <w:t>Абсатарова</w:t>
            </w:r>
            <w:proofErr w:type="spellEnd"/>
            <w:r w:rsidRPr="00BC438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FC5C24" w:rsidRPr="00BC4385" w:rsidTr="00212AB5">
        <w:trPr>
          <w:trHeight w:val="268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9847" w:type="dxa"/>
            <w:gridSpan w:val="23"/>
            <w:tcBorders>
              <w:bottom w:val="single" w:sz="4" w:space="0" w:color="auto"/>
            </w:tcBorders>
          </w:tcPr>
          <w:p w:rsidR="00FC5C24" w:rsidRPr="00BC4385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Малый зал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№16)</w:t>
            </w:r>
          </w:p>
        </w:tc>
      </w:tr>
      <w:tr w:rsidR="00FC5C24" w:rsidRPr="007A5562" w:rsidTr="00212AB5">
        <w:trPr>
          <w:trHeight w:val="563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92" w:type="dxa"/>
            <w:gridSpan w:val="2"/>
            <w:tcBorders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Арлекино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(подготовительная группа)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15.00-15.45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19.00-19.45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19.00-19.45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563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92" w:type="dxa"/>
            <w:gridSpan w:val="2"/>
            <w:tcBorders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Арлекино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1»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(10-12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10.00-10.45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14.30-15.15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10.00-10.45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14.30-15.15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565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Арлекино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2» (8-10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18.55-19.40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18.55-19.40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18.55-19.40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798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Арлекино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3» (лет)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17.15-18.00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17.15-18.00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544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Мальвинки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1» (7-9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16.30-17.15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16.30-17.15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16.30-17.15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553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Мальвинки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2» (6-7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587"/>
        </w:trPr>
        <w:tc>
          <w:tcPr>
            <w:tcW w:w="567" w:type="dxa"/>
            <w:vMerge w:val="restart"/>
          </w:tcPr>
          <w:p w:rsidR="00FC5C24" w:rsidRPr="007A5562" w:rsidRDefault="00FC5C24" w:rsidP="00212AB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>11</w:t>
            </w:r>
            <w:r w:rsidRPr="007A5562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</w:tc>
        <w:tc>
          <w:tcPr>
            <w:tcW w:w="9847" w:type="dxa"/>
            <w:gridSpan w:val="23"/>
            <w:tcBorders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Народный коллектив вокальный ансамбль «Хорошее настроение»</w:t>
            </w:r>
          </w:p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(Рук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оводитель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 xml:space="preserve"> Н.Н.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Ванюшова</w:t>
            </w:r>
            <w:proofErr w:type="spellEnd"/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FC5C24" w:rsidRPr="007A5562" w:rsidTr="00212AB5">
        <w:trPr>
          <w:trHeight w:val="248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9847" w:type="dxa"/>
            <w:gridSpan w:val="23"/>
            <w:tcBorders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ДМШ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Туймазы</w:t>
            </w:r>
          </w:p>
        </w:tc>
      </w:tr>
      <w:tr w:rsidR="00FC5C24" w:rsidRPr="007A5562" w:rsidTr="00212AB5">
        <w:trPr>
          <w:trHeight w:val="606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Ансамбль (28-55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18.00-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18.55-19.40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19.50-20.35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18.00-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18.55-19.40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19.50-20.35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470"/>
        </w:trPr>
        <w:tc>
          <w:tcPr>
            <w:tcW w:w="567" w:type="dxa"/>
            <w:vMerge w:val="restart"/>
          </w:tcPr>
          <w:p w:rsidR="00FC5C24" w:rsidRPr="007A5562" w:rsidRDefault="00FC5C24" w:rsidP="00212AB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>12.</w:t>
            </w: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Народный коллектив ансамбль скрипачей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«Дивертисмент»</w:t>
            </w:r>
          </w:p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(Рук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оводитель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М.Н. Шокурова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FC5C24" w:rsidRPr="007A5562" w:rsidTr="00212AB5">
        <w:trPr>
          <w:trHeight w:val="269"/>
        </w:trPr>
        <w:tc>
          <w:tcPr>
            <w:tcW w:w="567" w:type="dxa"/>
            <w:vMerge/>
          </w:tcPr>
          <w:p w:rsidR="00FC5C24" w:rsidRDefault="00FC5C24" w:rsidP="00212AB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ДМШ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Туймазы</w:t>
            </w:r>
          </w:p>
        </w:tc>
      </w:tr>
      <w:tr w:rsidR="00FC5C24" w:rsidRPr="007A5562" w:rsidTr="00212AB5">
        <w:trPr>
          <w:trHeight w:val="1139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Ансамбль (30-55 лет)</w:t>
            </w:r>
          </w:p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18.00-</w:t>
            </w:r>
          </w:p>
          <w:p w:rsidR="00FC5C24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18.55-19.40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18.00-</w:t>
            </w:r>
          </w:p>
          <w:p w:rsidR="00FC5C24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18.55-19.40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18.00-</w:t>
            </w:r>
          </w:p>
          <w:p w:rsidR="00FC5C24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FC5C24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18.55-19.40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335"/>
        </w:trPr>
        <w:tc>
          <w:tcPr>
            <w:tcW w:w="567" w:type="dxa"/>
            <w:vMerge w:val="restart"/>
          </w:tcPr>
          <w:p w:rsidR="00FC5C24" w:rsidRPr="007A5562" w:rsidRDefault="00FC5C24" w:rsidP="00212AB5">
            <w:pPr>
              <w:spacing w:after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7A5562">
              <w:rPr>
                <w:rFonts w:ascii="Times New Roman" w:hAnsi="Times New Roman"/>
                <w:sz w:val="24"/>
                <w:szCs w:val="24"/>
                <w:lang w:val="ba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ba-RU"/>
              </w:rPr>
              <w:t>3</w:t>
            </w:r>
            <w:r w:rsidRPr="007A5562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Народный оркестр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 xml:space="preserve"> народных инструментов</w:t>
            </w:r>
          </w:p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оводитель Н.И. Хакимова)</w:t>
            </w:r>
          </w:p>
        </w:tc>
      </w:tr>
      <w:tr w:rsidR="00FC5C24" w:rsidTr="00212AB5">
        <w:trPr>
          <w:trHeight w:val="186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ДМШ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5562">
              <w:rPr>
                <w:rFonts w:ascii="Times New Roman" w:hAnsi="Times New Roman"/>
                <w:sz w:val="24"/>
                <w:szCs w:val="24"/>
              </w:rPr>
              <w:t>Туймазы</w:t>
            </w:r>
          </w:p>
        </w:tc>
      </w:tr>
      <w:tr w:rsidR="00FC5C24" w:rsidRPr="007A5562" w:rsidTr="00212AB5">
        <w:trPr>
          <w:trHeight w:val="335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Ансамбль (35-50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11.20-12.05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12.15-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13.00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13.10-13.55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11.20-12.05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12.15-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13.00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13.10-13.55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335"/>
        </w:trPr>
        <w:tc>
          <w:tcPr>
            <w:tcW w:w="567" w:type="dxa"/>
            <w:vMerge w:val="restart"/>
          </w:tcPr>
          <w:p w:rsidR="00FC5C24" w:rsidRDefault="00FC5C24" w:rsidP="00212AB5">
            <w:pPr>
              <w:spacing w:after="0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  <w:p w:rsidR="00FC5C24" w:rsidRPr="007A5562" w:rsidRDefault="00FC5C24" w:rsidP="00212AB5">
            <w:pPr>
              <w:spacing w:after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>14.</w:t>
            </w: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5C24" w:rsidRPr="00997CD7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7CD7">
              <w:rPr>
                <w:rFonts w:ascii="Times New Roman" w:hAnsi="Times New Roman"/>
                <w:b/>
                <w:sz w:val="24"/>
                <w:szCs w:val="24"/>
              </w:rPr>
              <w:t xml:space="preserve">Школа – студия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спортивного, </w:t>
            </w:r>
            <w:r w:rsidRPr="00997CD7">
              <w:rPr>
                <w:rFonts w:ascii="Times New Roman" w:hAnsi="Times New Roman"/>
                <w:b/>
                <w:sz w:val="24"/>
                <w:szCs w:val="24"/>
              </w:rPr>
              <w:t>современного танца и фитнеса «Фокс»</w:t>
            </w:r>
          </w:p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(Руководитель А.В. Колобова</w:t>
            </w:r>
            <w:r w:rsidRPr="00997CD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FC5C24" w:rsidRPr="00A31B31" w:rsidTr="00212AB5">
        <w:trPr>
          <w:trHeight w:val="335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after="0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A31B31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Танцевальный зал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№23)</w:t>
            </w:r>
          </w:p>
        </w:tc>
      </w:tr>
      <w:tr w:rsidR="00FC5C24" w:rsidRPr="007A5562" w:rsidTr="00212AB5">
        <w:trPr>
          <w:trHeight w:val="335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FC5C24" w:rsidRPr="004D3745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FOX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6320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младший и средний состав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16.55-17.40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16.55-17.40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335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after="0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FC5C24" w:rsidRPr="004D3745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FOX</w:t>
            </w:r>
            <w:r w:rsidRPr="006320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32059">
              <w:rPr>
                <w:rFonts w:ascii="Times New Roman" w:hAnsi="Times New Roman"/>
                <w:sz w:val="24"/>
                <w:szCs w:val="24"/>
              </w:rPr>
              <w:t xml:space="preserve">тарший </w:t>
            </w:r>
            <w:r>
              <w:rPr>
                <w:rFonts w:ascii="Times New Roman" w:hAnsi="Times New Roman"/>
                <w:sz w:val="24"/>
                <w:szCs w:val="24"/>
              </w:rPr>
              <w:t>основной состав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19.00-19.45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19.55-20.40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19.00-19.45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19.55-20.40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19.00-19.45</w:t>
            </w:r>
          </w:p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19.55-20.40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7A5562" w:rsidTr="00212AB5">
        <w:trPr>
          <w:trHeight w:val="335"/>
        </w:trPr>
        <w:tc>
          <w:tcPr>
            <w:tcW w:w="567" w:type="dxa"/>
            <w:vMerge w:val="restart"/>
          </w:tcPr>
          <w:p w:rsidR="00FC5C24" w:rsidRPr="007A5562" w:rsidRDefault="00FC5C24" w:rsidP="00212AB5">
            <w:pPr>
              <w:spacing w:after="0"/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>15.</w:t>
            </w: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997CD7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Танцевальное любительское объединение «Хризантема»</w:t>
            </w:r>
          </w:p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(Руководитель З.Г. Хасанова</w:t>
            </w:r>
            <w:r w:rsidRPr="00997CD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FC5C24" w:rsidRPr="007A5562" w:rsidTr="00212AB5">
        <w:trPr>
          <w:trHeight w:val="335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after="0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Мраморный зал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№25)</w:t>
            </w:r>
          </w:p>
        </w:tc>
      </w:tr>
      <w:tr w:rsidR="00FC5C24" w:rsidRPr="007A5562" w:rsidTr="00212AB5">
        <w:trPr>
          <w:trHeight w:val="335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after="0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FC5C24" w:rsidRPr="00494EAE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Основная группа (50-75 лет)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10.00-10.45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10.55-11.40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10.00-10.45</w:t>
            </w:r>
          </w:p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10.55-11.40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5713D5" w:rsidTr="00212AB5">
        <w:trPr>
          <w:trHeight w:val="335"/>
        </w:trPr>
        <w:tc>
          <w:tcPr>
            <w:tcW w:w="567" w:type="dxa"/>
            <w:vMerge w:val="restart"/>
          </w:tcPr>
          <w:p w:rsidR="00FC5C24" w:rsidRPr="007A5562" w:rsidRDefault="00FC5C24" w:rsidP="00212AB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7A5562">
              <w:rPr>
                <w:rFonts w:ascii="Times New Roman" w:hAnsi="Times New Roman"/>
                <w:sz w:val="24"/>
                <w:szCs w:val="24"/>
                <w:lang w:val="ba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ba-RU"/>
              </w:rPr>
              <w:t>6</w:t>
            </w:r>
            <w:r w:rsidRPr="007A5562">
              <w:rPr>
                <w:rFonts w:ascii="Times New Roman" w:hAnsi="Times New Roman"/>
                <w:sz w:val="24"/>
                <w:szCs w:val="24"/>
                <w:lang w:val="ba-RU"/>
              </w:rPr>
              <w:t>.</w:t>
            </w: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Любительское объединение «Шахматы»</w:t>
            </w:r>
          </w:p>
          <w:p w:rsidR="00FC5C24" w:rsidRPr="005713D5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3D5">
              <w:rPr>
                <w:rFonts w:ascii="Times New Roman" w:hAnsi="Times New Roman"/>
                <w:b/>
                <w:sz w:val="24"/>
                <w:szCs w:val="24"/>
              </w:rPr>
              <w:t xml:space="preserve">(Руководитель клуба «РАД»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З.Г. Хасанова</w:t>
            </w:r>
            <w:r w:rsidRPr="005713D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FC5C24" w:rsidRPr="007A5562" w:rsidTr="00212AB5">
        <w:trPr>
          <w:trHeight w:val="335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Клуб ветеранов РАД</w:t>
            </w:r>
          </w:p>
        </w:tc>
      </w:tr>
      <w:tr w:rsidR="00FC5C24" w:rsidRPr="007A5562" w:rsidTr="00212AB5">
        <w:trPr>
          <w:trHeight w:val="335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C24" w:rsidRPr="00F52E1C" w:rsidRDefault="00FC5C24" w:rsidP="00212AB5">
            <w:pPr>
              <w:rPr>
                <w:rFonts w:ascii="Times New Roman" w:hAnsi="Times New Roman"/>
                <w:sz w:val="24"/>
                <w:szCs w:val="24"/>
              </w:rPr>
            </w:pPr>
            <w:r w:rsidRPr="00F52E1C">
              <w:rPr>
                <w:rFonts w:ascii="Times New Roman" w:hAnsi="Times New Roman"/>
                <w:sz w:val="24"/>
                <w:szCs w:val="24"/>
              </w:rPr>
              <w:t>Объединение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(60-75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14.00-18.00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14.00-18.00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14.00-18.00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14.00-18.00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14.00-18.00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C24" w:rsidRPr="005713D5" w:rsidTr="00212AB5">
        <w:trPr>
          <w:trHeight w:val="335"/>
        </w:trPr>
        <w:tc>
          <w:tcPr>
            <w:tcW w:w="567" w:type="dxa"/>
            <w:vMerge w:val="restart"/>
          </w:tcPr>
          <w:p w:rsidR="00FC5C24" w:rsidRPr="007A5562" w:rsidRDefault="00FC5C24" w:rsidP="00212AB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>17.</w:t>
            </w: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b/>
                <w:sz w:val="24"/>
                <w:szCs w:val="24"/>
              </w:rPr>
              <w:t>Любительское объединение «Бильярд»</w:t>
            </w:r>
          </w:p>
          <w:p w:rsidR="00FC5C24" w:rsidRPr="005713D5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3D5">
              <w:rPr>
                <w:rFonts w:ascii="Times New Roman" w:hAnsi="Times New Roman"/>
                <w:b/>
                <w:sz w:val="24"/>
                <w:szCs w:val="24"/>
              </w:rPr>
              <w:t>(Руководитель клуба «РАД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5713D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З.Г. Хасанова</w:t>
            </w:r>
            <w:r w:rsidRPr="005713D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FC5C24" w:rsidRPr="007A5562" w:rsidTr="00212AB5">
        <w:trPr>
          <w:trHeight w:val="335"/>
        </w:trPr>
        <w:tc>
          <w:tcPr>
            <w:tcW w:w="567" w:type="dxa"/>
            <w:vMerge/>
          </w:tcPr>
          <w:p w:rsidR="00FC5C24" w:rsidRDefault="00FC5C24" w:rsidP="00212AB5">
            <w:pPr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984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Клуб ветеранов РАД</w:t>
            </w:r>
          </w:p>
        </w:tc>
      </w:tr>
      <w:tr w:rsidR="00FC5C24" w:rsidRPr="007A5562" w:rsidTr="00212AB5">
        <w:trPr>
          <w:trHeight w:val="291"/>
        </w:trPr>
        <w:tc>
          <w:tcPr>
            <w:tcW w:w="567" w:type="dxa"/>
            <w:vMerge/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ba-RU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</w:tcBorders>
          </w:tcPr>
          <w:p w:rsidR="00FC5C24" w:rsidRPr="00F52E1C" w:rsidRDefault="00FC5C24" w:rsidP="00212AB5">
            <w:pPr>
              <w:rPr>
                <w:rFonts w:ascii="Times New Roman" w:hAnsi="Times New Roman"/>
                <w:sz w:val="24"/>
                <w:szCs w:val="24"/>
              </w:rPr>
            </w:pPr>
            <w:r w:rsidRPr="00F52E1C">
              <w:rPr>
                <w:rFonts w:ascii="Times New Roman" w:hAnsi="Times New Roman"/>
                <w:sz w:val="24"/>
                <w:szCs w:val="24"/>
              </w:rPr>
              <w:t>Объединение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(60-75 лет)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14.00-18.00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14.00-18.00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14.00-18.00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14.00-18.00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62">
              <w:rPr>
                <w:rFonts w:ascii="Times New Roman" w:hAnsi="Times New Roman"/>
                <w:sz w:val="24"/>
                <w:szCs w:val="24"/>
              </w:rPr>
              <w:t>14.00-18.00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5C24" w:rsidRPr="007A5562" w:rsidRDefault="00FC5C24" w:rsidP="0021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5C24" w:rsidRDefault="00FC5C24"/>
    <w:p w:rsidR="00FC5C24" w:rsidRDefault="00FC5C24"/>
    <w:p w:rsidR="00FC5C24" w:rsidRDefault="00FC5C24"/>
    <w:p w:rsidR="00FC5C24" w:rsidRDefault="00FC5C24"/>
    <w:p w:rsidR="00FC5C24" w:rsidRDefault="00FC5C24"/>
    <w:p w:rsidR="00FC5C24" w:rsidRDefault="00FC5C24"/>
    <w:p w:rsidR="00FC5C24" w:rsidRDefault="00FC5C24"/>
    <w:p w:rsidR="00FC5C24" w:rsidRDefault="00FC5C24"/>
    <w:sectPr w:rsidR="00FC5C24" w:rsidSect="00FC5C24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5C24"/>
    <w:rsid w:val="00043152"/>
    <w:rsid w:val="00054A64"/>
    <w:rsid w:val="00185B22"/>
    <w:rsid w:val="004069CA"/>
    <w:rsid w:val="009B109B"/>
    <w:rsid w:val="00BD1ACA"/>
    <w:rsid w:val="00FC5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26CD36-866C-4E59-AB21-5F4924896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Ляйсан 555</dc:creator>
  <cp:keywords/>
  <dc:description/>
  <cp:lastModifiedBy>Ляйсан 555</cp:lastModifiedBy>
  <cp:revision>2</cp:revision>
  <dcterms:created xsi:type="dcterms:W3CDTF">2020-10-05T06:06:00Z</dcterms:created>
  <dcterms:modified xsi:type="dcterms:W3CDTF">2020-10-05T06:11:00Z</dcterms:modified>
</cp:coreProperties>
</file>