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6" w:rsidRPr="006968C0" w:rsidRDefault="00DD55D6" w:rsidP="00696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>Директор МАУ ДК «Родина»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____________/А.Х. </w:t>
      </w:r>
      <w:proofErr w:type="spellStart"/>
      <w:r w:rsidRPr="006968C0">
        <w:rPr>
          <w:rFonts w:ascii="Times New Roman" w:hAnsi="Times New Roman"/>
          <w:sz w:val="28"/>
          <w:szCs w:val="28"/>
        </w:rPr>
        <w:t>Фатихов</w:t>
      </w:r>
      <w:proofErr w:type="spellEnd"/>
      <w:r w:rsidRPr="006968C0">
        <w:rPr>
          <w:rFonts w:ascii="Times New Roman" w:hAnsi="Times New Roman"/>
          <w:sz w:val="28"/>
          <w:szCs w:val="28"/>
        </w:rPr>
        <w:t>/</w:t>
      </w:r>
    </w:p>
    <w:p w:rsidR="00DD55D6" w:rsidRPr="006968C0" w:rsidRDefault="00DD55D6" w:rsidP="006968C0">
      <w:pPr>
        <w:spacing w:after="0" w:line="240" w:lineRule="auto"/>
        <w:ind w:left="-170"/>
        <w:jc w:val="right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 «____»_____________202</w:t>
      </w:r>
      <w:r>
        <w:rPr>
          <w:rFonts w:ascii="Times New Roman" w:hAnsi="Times New Roman"/>
          <w:sz w:val="28"/>
          <w:szCs w:val="28"/>
        </w:rPr>
        <w:t>2</w:t>
      </w:r>
      <w:r w:rsidRPr="006968C0">
        <w:rPr>
          <w:rFonts w:ascii="Times New Roman" w:hAnsi="Times New Roman"/>
          <w:sz w:val="28"/>
          <w:szCs w:val="28"/>
        </w:rPr>
        <w:t xml:space="preserve"> г.</w:t>
      </w:r>
    </w:p>
    <w:p w:rsidR="00230D83" w:rsidRDefault="00230D83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5D6" w:rsidRPr="006968C0" w:rsidRDefault="00DD55D6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8C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D55D6" w:rsidRPr="006968C0" w:rsidRDefault="00DD55D6" w:rsidP="006968C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МАУ Дворец культуры «Родина»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968C0">
        <w:rPr>
          <w:rFonts w:ascii="Times New Roman" w:hAnsi="Times New Roman"/>
          <w:sz w:val="28"/>
          <w:szCs w:val="28"/>
        </w:rPr>
        <w:t>Т</w:t>
      </w:r>
      <w:proofErr w:type="gramEnd"/>
      <w:r w:rsidRPr="006968C0">
        <w:rPr>
          <w:rFonts w:ascii="Times New Roman" w:hAnsi="Times New Roman"/>
          <w:sz w:val="28"/>
          <w:szCs w:val="28"/>
        </w:rPr>
        <w:t xml:space="preserve">уймазы </w:t>
      </w:r>
    </w:p>
    <w:p w:rsidR="00DD55D6" w:rsidRDefault="00DD55D6" w:rsidP="006A2708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8C0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6968C0">
        <w:rPr>
          <w:rFonts w:ascii="Times New Roman" w:hAnsi="Times New Roman"/>
          <w:sz w:val="28"/>
          <w:szCs w:val="28"/>
        </w:rPr>
        <w:t xml:space="preserve"> год</w:t>
      </w:r>
    </w:p>
    <w:p w:rsidR="00DD55D6" w:rsidRPr="006A2708" w:rsidRDefault="00DD55D6" w:rsidP="006A2708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3"/>
        <w:gridCol w:w="2267"/>
        <w:gridCol w:w="2268"/>
        <w:gridCol w:w="3402"/>
      </w:tblGrid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</w:tcPr>
          <w:p w:rsidR="00DD55D6" w:rsidRPr="006968C0" w:rsidRDefault="00DD55D6" w:rsidP="006968C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5D6" w:rsidRPr="006968C0" w:rsidTr="002D3DAC">
        <w:trPr>
          <w:jc w:val="center"/>
        </w:trPr>
        <w:tc>
          <w:tcPr>
            <w:tcW w:w="11199" w:type="dxa"/>
            <w:gridSpan w:val="4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Методическая работа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F1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Совещание с руководителями и участниками КФ – подведение итогов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года, планы и задачи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</w:t>
            </w:r>
          </w:p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Ибрагимов Д.Х.</w:t>
            </w:r>
          </w:p>
          <w:p w:rsidR="00DD55D6" w:rsidRPr="006968C0" w:rsidRDefault="00DD55D6" w:rsidP="00DC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Проведение мониторинга удовлетворенности  населения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Подбор материалов для оформления тематических стендов, выставок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Освещение в СМИ культурно-массовых мероприятий</w:t>
            </w:r>
          </w:p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Работа над формированием 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видео-архива</w:t>
            </w:r>
            <w:proofErr w:type="spellEnd"/>
            <w:proofErr w:type="gramEnd"/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Оформление стендов и уголков, тематических папок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DD55D6" w:rsidRPr="006968C0" w:rsidTr="002D3DAC">
        <w:trPr>
          <w:jc w:val="center"/>
        </w:trPr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DD55D6" w:rsidRPr="006968C0" w:rsidRDefault="00DD55D6" w:rsidP="006968C0">
            <w:pPr>
              <w:pStyle w:val="a3"/>
              <w:jc w:val="left"/>
              <w:rPr>
                <w:rFonts w:ascii="Times New Roman" w:hAnsi="Times New Roman"/>
                <w:b/>
                <w:szCs w:val="28"/>
              </w:rPr>
            </w:pPr>
            <w:r w:rsidRPr="006968C0">
              <w:rPr>
                <w:rFonts w:ascii="Times New Roman" w:hAnsi="Times New Roman"/>
                <w:szCs w:val="28"/>
              </w:rPr>
              <w:t>Подготовка информационных справок, отчетов о работе ДК «Родина»</w:t>
            </w:r>
          </w:p>
        </w:tc>
        <w:tc>
          <w:tcPr>
            <w:tcW w:w="2267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3402" w:type="dxa"/>
          </w:tcPr>
          <w:p w:rsidR="00DD55D6" w:rsidRPr="006968C0" w:rsidRDefault="00DD55D6" w:rsidP="006968C0">
            <w:pPr>
              <w:spacing w:after="0" w:line="240" w:lineRule="auto"/>
              <w:rPr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="00DC4055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="00DC405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</w:tbl>
    <w:p w:rsidR="00DD55D6" w:rsidRDefault="00DD55D6" w:rsidP="006968C0">
      <w:pPr>
        <w:spacing w:line="240" w:lineRule="auto"/>
        <w:rPr>
          <w:sz w:val="28"/>
          <w:szCs w:val="28"/>
        </w:rPr>
      </w:pPr>
    </w:p>
    <w:p w:rsidR="00DD55D6" w:rsidRPr="006968C0" w:rsidRDefault="00DD55D6" w:rsidP="006968C0">
      <w:pPr>
        <w:spacing w:line="240" w:lineRule="auto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268"/>
        <w:gridCol w:w="1843"/>
        <w:gridCol w:w="2551"/>
        <w:gridCol w:w="2552"/>
      </w:tblGrid>
      <w:tr w:rsidR="00DD55D6" w:rsidRPr="006968C0" w:rsidTr="006A2708">
        <w:tc>
          <w:tcPr>
            <w:tcW w:w="14743" w:type="dxa"/>
            <w:gridSpan w:val="6"/>
          </w:tcPr>
          <w:p w:rsidR="00DD55D6" w:rsidRPr="006968C0" w:rsidRDefault="00DD55D6" w:rsidP="002D3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Культурно – </w:t>
            </w:r>
            <w:proofErr w:type="spellStart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досуговые</w:t>
            </w:r>
            <w:proofErr w:type="spellEnd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D55D6" w:rsidRPr="006968C0" w:rsidTr="009F4B8F">
        <w:trPr>
          <w:trHeight w:val="605"/>
        </w:trPr>
        <w:tc>
          <w:tcPr>
            <w:tcW w:w="851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D55D6" w:rsidRPr="006968C0" w:rsidRDefault="00DD55D6" w:rsidP="006968C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DD55D6" w:rsidRPr="00D31986" w:rsidRDefault="00DD55D6" w:rsidP="006968C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986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  <w:p w:rsidR="00DD55D6" w:rsidRPr="00D31986" w:rsidRDefault="00DD55D6" w:rsidP="006968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86">
              <w:rPr>
                <w:rFonts w:ascii="Times New Roman" w:hAnsi="Times New Roman"/>
                <w:sz w:val="28"/>
                <w:szCs w:val="28"/>
              </w:rPr>
              <w:t>(дети, молодежь, взрослое население среднего возраста, взрослое население пожилого возраста)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Pr="006968C0" w:rsidRDefault="00DD55D6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 без границ»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1843" w:type="dxa"/>
          </w:tcPr>
          <w:p w:rsidR="00DD55D6" w:rsidRPr="006968C0" w:rsidRDefault="00DD55D6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085223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>
              <w:rPr>
                <w:rFonts w:ascii="Times New Roman" w:hAnsi="Times New Roman"/>
                <w:sz w:val="28"/>
                <w:szCs w:val="28"/>
              </w:rPr>
              <w:t>г. Туймазы</w:t>
            </w:r>
          </w:p>
        </w:tc>
        <w:tc>
          <w:tcPr>
            <w:tcW w:w="2551" w:type="dxa"/>
          </w:tcPr>
          <w:p w:rsidR="00DD55D6" w:rsidRPr="006968C0" w:rsidRDefault="0008522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Default="00DD55D6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 без границ»</w:t>
            </w:r>
          </w:p>
        </w:tc>
        <w:tc>
          <w:tcPr>
            <w:tcW w:w="2268" w:type="dxa"/>
          </w:tcPr>
          <w:p w:rsidR="00DD55D6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января</w:t>
            </w:r>
          </w:p>
        </w:tc>
        <w:tc>
          <w:tcPr>
            <w:tcW w:w="1843" w:type="dxa"/>
          </w:tcPr>
          <w:p w:rsidR="00DD55D6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085223">
              <w:rPr>
                <w:rFonts w:ascii="Times New Roman" w:hAnsi="Times New Roman"/>
                <w:sz w:val="28"/>
                <w:szCs w:val="28"/>
              </w:rPr>
              <w:t xml:space="preserve">№ 6 </w:t>
            </w:r>
            <w:r>
              <w:rPr>
                <w:rFonts w:ascii="Times New Roman" w:hAnsi="Times New Roman"/>
                <w:sz w:val="28"/>
                <w:szCs w:val="28"/>
              </w:rPr>
              <w:t>г. Туймазы</w:t>
            </w:r>
          </w:p>
        </w:tc>
        <w:tc>
          <w:tcPr>
            <w:tcW w:w="2551" w:type="dxa"/>
          </w:tcPr>
          <w:p w:rsidR="00DD55D6" w:rsidRDefault="0008522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DD55D6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Pr="006968C0" w:rsidRDefault="00DD55D6" w:rsidP="00D401B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Развлекательная – игровая программа «Студень – Бум!», посвященная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Российского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/>
                <w:sz w:val="28"/>
                <w:szCs w:val="28"/>
              </w:rPr>
              <w:t>чества.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25</w:t>
            </w:r>
            <w:r w:rsidR="0053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Режиссер Харисова Р.А.</w:t>
            </w:r>
          </w:p>
        </w:tc>
        <w:tc>
          <w:tcPr>
            <w:tcW w:w="255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(молодежь)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Pr="006968C0" w:rsidRDefault="00DD55D6" w:rsidP="0099381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 без границ»</w:t>
            </w:r>
          </w:p>
        </w:tc>
        <w:tc>
          <w:tcPr>
            <w:tcW w:w="2268" w:type="dxa"/>
          </w:tcPr>
          <w:p w:rsidR="00DD55D6" w:rsidRPr="006968C0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1843" w:type="dxa"/>
          </w:tcPr>
          <w:p w:rsidR="00DD55D6" w:rsidRPr="006968C0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085223">
              <w:rPr>
                <w:rFonts w:ascii="Times New Roman" w:hAnsi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hAnsi="Times New Roman"/>
                <w:sz w:val="28"/>
                <w:szCs w:val="28"/>
              </w:rPr>
              <w:t>г. Туймазы</w:t>
            </w:r>
          </w:p>
        </w:tc>
        <w:tc>
          <w:tcPr>
            <w:tcW w:w="2551" w:type="dxa"/>
          </w:tcPr>
          <w:p w:rsidR="00DD55D6" w:rsidRPr="006968C0" w:rsidRDefault="00085223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DD55D6" w:rsidRPr="006968C0" w:rsidRDefault="00DD55D6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Default="00DD55D6" w:rsidP="0099381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Выездная программа «Музыка без границ»</w:t>
            </w:r>
          </w:p>
        </w:tc>
        <w:tc>
          <w:tcPr>
            <w:tcW w:w="2268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января</w:t>
            </w:r>
          </w:p>
        </w:tc>
        <w:tc>
          <w:tcPr>
            <w:tcW w:w="1843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085223">
              <w:rPr>
                <w:rFonts w:ascii="Times New Roman" w:hAnsi="Times New Roman"/>
                <w:sz w:val="28"/>
                <w:szCs w:val="28"/>
              </w:rPr>
              <w:t xml:space="preserve">№ 3 </w:t>
            </w:r>
            <w:r>
              <w:rPr>
                <w:rFonts w:ascii="Times New Roman" w:hAnsi="Times New Roman"/>
                <w:sz w:val="28"/>
                <w:szCs w:val="28"/>
              </w:rPr>
              <w:t>г. Туймазы</w:t>
            </w:r>
          </w:p>
        </w:tc>
        <w:tc>
          <w:tcPr>
            <w:tcW w:w="2551" w:type="dxa"/>
          </w:tcPr>
          <w:p w:rsidR="00DD55D6" w:rsidRDefault="00085223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DD55D6" w:rsidRDefault="00DD55D6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Default="00DD55D6" w:rsidP="0099381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Концерт, посвященный открытию Году </w:t>
            </w:r>
            <w:r w:rsidRPr="0078284D">
              <w:rPr>
                <w:rFonts w:ascii="Times New Roman" w:hAnsi="Times New Roman"/>
                <w:color w:val="000000"/>
                <w:sz w:val="28"/>
                <w:szCs w:val="28"/>
              </w:rPr>
              <w:t>народного искусства и нематериал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ьного культурного наследия</w:t>
            </w:r>
            <w:r w:rsidRPr="00782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DD55D6" w:rsidRDefault="00DD55D6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Default="00DD55D6" w:rsidP="0099381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Выставка, посвященная Году</w:t>
            </w:r>
            <w:r w:rsidRPr="0078284D">
              <w:rPr>
                <w:rFonts w:ascii="Times New Roman" w:hAnsi="Times New Roman"/>
                <w:sz w:val="28"/>
                <w:szCs w:val="28"/>
              </w:rPr>
              <w:t xml:space="preserve">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2268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DD55D6" w:rsidRDefault="00DD55D6" w:rsidP="00993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 Ибрагимов Д.Х.</w:t>
            </w:r>
          </w:p>
        </w:tc>
        <w:tc>
          <w:tcPr>
            <w:tcW w:w="2552" w:type="dxa"/>
          </w:tcPr>
          <w:p w:rsidR="00DD55D6" w:rsidRDefault="00DD55D6" w:rsidP="0099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Pr="006968C0" w:rsidRDefault="00DD55D6" w:rsidP="006968C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Возложение цветов, посвященное дню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памяти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россиянах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, исполнявших служебный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долг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пределами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Отечества «Дорогами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войны»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14 февраля</w:t>
            </w:r>
          </w:p>
        </w:tc>
        <w:tc>
          <w:tcPr>
            <w:tcW w:w="184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551" w:type="dxa"/>
          </w:tcPr>
          <w:p w:rsidR="00DD55D6" w:rsidRPr="006968C0" w:rsidRDefault="0008522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="00DD55D6"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="00DD55D6"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DD55D6" w:rsidRPr="006968C0" w:rsidTr="009F4B8F">
        <w:tc>
          <w:tcPr>
            <w:tcW w:w="851" w:type="dxa"/>
          </w:tcPr>
          <w:p w:rsidR="00DD55D6" w:rsidRPr="006968C0" w:rsidRDefault="00DD55D6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D55D6" w:rsidRPr="006968C0" w:rsidRDefault="00DD55D6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Торжественное собрание и концерт, посвященный дню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памяти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россиянах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, исполнявших служебный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долг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пределами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Отечества «Дорогами войны»</w:t>
            </w:r>
          </w:p>
        </w:tc>
        <w:tc>
          <w:tcPr>
            <w:tcW w:w="2268" w:type="dxa"/>
          </w:tcPr>
          <w:p w:rsidR="00DD55D6" w:rsidRPr="006968C0" w:rsidRDefault="00DD55D6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1843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DD55D6" w:rsidRPr="006968C0" w:rsidRDefault="00DD55D6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Художественный руководитель Ибрагимов Д.Х.</w:t>
            </w:r>
          </w:p>
        </w:tc>
        <w:tc>
          <w:tcPr>
            <w:tcW w:w="2552" w:type="dxa"/>
          </w:tcPr>
          <w:p w:rsidR="00DD55D6" w:rsidRPr="006968C0" w:rsidRDefault="00DD55D6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230D8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 w:rsidR="0034791E">
              <w:rPr>
                <w:rFonts w:ascii="Times New Roman" w:hAnsi="Times New Roman"/>
                <w:sz w:val="28"/>
                <w:szCs w:val="28"/>
              </w:rPr>
              <w:t>, посвященное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 xml:space="preserve">  Дню защитника Отечества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февраля 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551" w:type="dxa"/>
          </w:tcPr>
          <w:p w:rsidR="00230D83" w:rsidRPr="006968C0" w:rsidRDefault="00230D83" w:rsidP="00E8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230D83" w:rsidRPr="006968C0" w:rsidRDefault="00230D83" w:rsidP="00E8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  <w:p w:rsidR="00230D83" w:rsidRPr="006968C0" w:rsidRDefault="00230D83" w:rsidP="00E8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241504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504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 «</w:t>
            </w:r>
            <w:r w:rsidRPr="00241504">
              <w:rPr>
                <w:rFonts w:ascii="Times New Roman" w:hAnsi="Times New Roman"/>
                <w:sz w:val="28"/>
                <w:szCs w:val="28"/>
                <w:lang w:val="ba-RU"/>
              </w:rPr>
              <w:t>Русский солдат не знает преград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F1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F91590">
              <w:rPr>
                <w:rFonts w:ascii="Times New Roman" w:hAnsi="Times New Roman"/>
                <w:sz w:val="28"/>
                <w:szCs w:val="28"/>
              </w:rPr>
              <w:t>ф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Художественный руководитель Ибрагимов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0852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Торжественный концерт, посвященный Международному женскому дню «Весна, цветы и комплименты»</w:t>
            </w:r>
          </w:p>
        </w:tc>
        <w:tc>
          <w:tcPr>
            <w:tcW w:w="2268" w:type="dxa"/>
          </w:tcPr>
          <w:p w:rsidR="00230D83" w:rsidRPr="006968C0" w:rsidRDefault="00230D83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91590">
              <w:rPr>
                <w:rFonts w:ascii="Times New Roman" w:hAnsi="Times New Roman"/>
                <w:sz w:val="28"/>
                <w:szCs w:val="28"/>
              </w:rPr>
              <w:t>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085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085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241504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504">
              <w:rPr>
                <w:rFonts w:ascii="Times New Roman" w:hAnsi="Times New Roman"/>
                <w:sz w:val="28"/>
                <w:szCs w:val="28"/>
              </w:rPr>
              <w:t>«</w:t>
            </w:r>
            <w:r w:rsidRPr="002415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Веселье да смех у нас лучше всех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»</w:t>
            </w:r>
            <w:r w:rsidRPr="00241504">
              <w:t xml:space="preserve"> </w:t>
            </w:r>
            <w:r w:rsidRPr="00241504">
              <w:rPr>
                <w:rFonts w:ascii="Times New Roman" w:hAnsi="Times New Roman"/>
                <w:sz w:val="28"/>
                <w:szCs w:val="28"/>
              </w:rPr>
              <w:t>Театрализованное представление, посвящённое проводам зимы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F13A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Районный фестиваль-конкурс «Белый голубь мира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1843" w:type="dxa"/>
          </w:tcPr>
          <w:p w:rsidR="00230D83" w:rsidRPr="006968C0" w:rsidRDefault="00230D83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34791E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E87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Районный этап Республиканского фестиваля творчества людей старшего поколения «Я люблю тебя, жизнь!»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0D83" w:rsidRPr="006968C0" w:rsidRDefault="00230D83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r w:rsidR="00F91590">
              <w:rPr>
                <w:rFonts w:ascii="Times New Roman" w:hAnsi="Times New Roman"/>
                <w:sz w:val="28"/>
                <w:szCs w:val="28"/>
              </w:rPr>
              <w:t>м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E87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Художественный руководитель Ибрагимов Д.Х.</w:t>
            </w:r>
          </w:p>
        </w:tc>
        <w:tc>
          <w:tcPr>
            <w:tcW w:w="2552" w:type="dxa"/>
          </w:tcPr>
          <w:p w:rsidR="00230D83" w:rsidRPr="006968C0" w:rsidRDefault="00230D83" w:rsidP="00E87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968C0">
              <w:rPr>
                <w:sz w:val="28"/>
                <w:szCs w:val="28"/>
              </w:rPr>
              <w:t>Отчетный концерт народного коллектива вокальной студии «Радуга»</w:t>
            </w:r>
          </w:p>
        </w:tc>
        <w:tc>
          <w:tcPr>
            <w:tcW w:w="2268" w:type="dxa"/>
          </w:tcPr>
          <w:p w:rsidR="00230D83" w:rsidRPr="006968C0" w:rsidRDefault="00230D83" w:rsidP="00DD2CD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533E0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Рук-ль Бочкарева О.В.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968C0">
              <w:rPr>
                <w:sz w:val="28"/>
                <w:szCs w:val="28"/>
              </w:rPr>
              <w:t>Отчетный концерт народного коллектива ансамбля эстрадной песни «</w:t>
            </w:r>
            <w:proofErr w:type="spellStart"/>
            <w:r w:rsidRPr="006968C0">
              <w:rPr>
                <w:sz w:val="28"/>
                <w:szCs w:val="28"/>
              </w:rPr>
              <w:t>Лорелея</w:t>
            </w:r>
            <w:proofErr w:type="spellEnd"/>
            <w:r w:rsidRPr="006968C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Петрова Г.Н.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Отчетный концерт народного коллектива татарского вокального ансамбля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Жидегэн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йолдыз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</w:t>
            </w:r>
            <w:r w:rsidR="00533E0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И.Н.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pStyle w:val="a8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6968C0">
              <w:rPr>
                <w:sz w:val="28"/>
                <w:szCs w:val="28"/>
              </w:rPr>
              <w:t>Отчетный концерт образцового хореографического ансамбля «</w:t>
            </w:r>
            <w:proofErr w:type="spellStart"/>
            <w:r w:rsidRPr="006968C0">
              <w:rPr>
                <w:sz w:val="28"/>
                <w:szCs w:val="28"/>
              </w:rPr>
              <w:t>Сафар</w:t>
            </w:r>
            <w:proofErr w:type="spellEnd"/>
            <w:r w:rsidRPr="006968C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1D7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Ибрагимова </w:t>
            </w:r>
            <w:r>
              <w:rPr>
                <w:rFonts w:ascii="Times New Roman" w:hAnsi="Times New Roman"/>
                <w:sz w:val="28"/>
                <w:szCs w:val="28"/>
              </w:rPr>
              <w:t>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80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национальных коллективов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Сеспель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Сердэшлэр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», «Живая история»,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Асылъяр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Ялкын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>Акция памяти «Чернобыль: это не должно повториться»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Памятник участникам локальных войн и ликвидаторам техногенным катастрофам</w:t>
            </w:r>
          </w:p>
        </w:tc>
        <w:tc>
          <w:tcPr>
            <w:tcW w:w="2551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(молодежь, взрослое население среднего возраста,</w:t>
            </w:r>
            <w:proofErr w:type="gramEnd"/>
          </w:p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9358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 3</w:t>
            </w:r>
            <w:r w:rsidR="009358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-летию катастрофы на </w:t>
            </w:r>
            <w:proofErr w:type="spellStart"/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>Чернобольской</w:t>
            </w:r>
            <w:proofErr w:type="spellEnd"/>
            <w:r w:rsidRPr="00696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АЭС.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Художественный руководитель Ибрагимов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(молодежь, взрослое население среднего возраста,</w:t>
            </w:r>
            <w:proofErr w:type="gramEnd"/>
          </w:p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Районный хореографический фестиваль – конкурс «Мир танца», посвященный Международному Дню танца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Художественный руководитель Ибрагимов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празднику весны и труда 1 Мая «Весенние мотивы»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посвященный Дню Победы: </w:t>
            </w:r>
          </w:p>
        </w:tc>
        <w:tc>
          <w:tcPr>
            <w:tcW w:w="2268" w:type="dxa"/>
            <w:vMerge w:val="restart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Директор МАУ ДК «Родина»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Фатихов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(дети)</w:t>
            </w:r>
          </w:p>
        </w:tc>
      </w:tr>
      <w:tr w:rsidR="00230D83" w:rsidRPr="006968C0" w:rsidTr="009F4B8F">
        <w:trPr>
          <w:trHeight w:val="1389"/>
        </w:trPr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 «Никто не забыт, ничто не забыто!»</w:t>
            </w:r>
          </w:p>
        </w:tc>
        <w:tc>
          <w:tcPr>
            <w:tcW w:w="2268" w:type="dxa"/>
            <w:vMerge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Аллея героев, памятник «Скорбящая мать»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Зав. муз. частью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968C0">
              <w:rPr>
                <w:rFonts w:ascii="Times New Roman" w:hAnsi="Times New Roman"/>
                <w:sz w:val="28"/>
                <w:szCs w:val="28"/>
                <w:lang w:val="tt-RU"/>
              </w:rPr>
              <w:t>Мельцер О.А.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Театрализованная концертная программа «Дорогами войны - дорогами победы»</w:t>
            </w:r>
          </w:p>
        </w:tc>
        <w:tc>
          <w:tcPr>
            <w:tcW w:w="2268" w:type="dxa"/>
            <w:vMerge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  <w:vMerge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ЦПКиО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Музыкально-танцевальный вечер для ветеранов,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  <w:vMerge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 для ветеранов,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-ой годовщине Победы в ВОВ 1941-1945 гг.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Развлекательная программа «День мороженого», посвященная Всемирному Дню мороженого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10 июня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5C6D6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программа,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hyperlink r:id="rId5" w:history="1">
              <w:r>
                <w:rPr>
                  <w:rFonts w:ascii="Times New Roman" w:hAnsi="Times New Roman"/>
                  <w:sz w:val="28"/>
                  <w:szCs w:val="28"/>
                </w:rPr>
                <w:t>Международному дню</w:t>
              </w:r>
              <w:r w:rsidRPr="006968C0">
                <w:rPr>
                  <w:rFonts w:ascii="Times New Roman" w:hAnsi="Times New Roman"/>
                  <w:sz w:val="28"/>
                  <w:szCs w:val="28"/>
                </w:rPr>
                <w:t xml:space="preserve"> борьбы с употреблением наркотиков и их незаконным оборотом</w:t>
              </w:r>
            </w:hyperlink>
          </w:p>
        </w:tc>
        <w:tc>
          <w:tcPr>
            <w:tcW w:w="2268" w:type="dxa"/>
          </w:tcPr>
          <w:p w:rsidR="00230D83" w:rsidRPr="006968C0" w:rsidRDefault="00230D83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Малый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131593" w:rsidP="0013159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Национальный праздник</w:t>
            </w:r>
            <w:r w:rsidR="00230D83" w:rsidRPr="006968C0">
              <w:rPr>
                <w:rFonts w:ascii="Times New Roman" w:hAnsi="Times New Roman"/>
                <w:sz w:val="28"/>
                <w:szCs w:val="28"/>
              </w:rPr>
              <w:t xml:space="preserve"> «Сабантуй-202</w:t>
            </w:r>
            <w:r w:rsidR="00230D83">
              <w:rPr>
                <w:rFonts w:ascii="Times New Roman" w:hAnsi="Times New Roman"/>
                <w:sz w:val="28"/>
                <w:szCs w:val="28"/>
              </w:rPr>
              <w:t>2</w:t>
            </w:r>
            <w:r w:rsidR="00230D83"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поляна 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возле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Зигитяк</w:t>
            </w:r>
            <w:proofErr w:type="spell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 ко Дню России «Пою тебе, моя Россия!»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FC024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«Спасибо доктор!».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rPr>
          <w:trHeight w:val="988"/>
        </w:trPr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цветов,</w:t>
            </w: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посвященное Дню памяти и скорби жертвам ВОВ</w:t>
            </w:r>
            <w:r w:rsidRPr="00696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«В сердцах. Навеки»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551" w:type="dxa"/>
          </w:tcPr>
          <w:p w:rsidR="00230D83" w:rsidRPr="006968C0" w:rsidRDefault="00230D83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r>
              <w:rPr>
                <w:rFonts w:ascii="Times New Roman" w:hAnsi="Times New Roman"/>
                <w:sz w:val="28"/>
                <w:szCs w:val="28"/>
              </w:rPr>
              <w:t>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Палаточный лагерь для одаренных детей «Муза»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Территория природного парка «Кандры - куль» (палаточный лагерь «Ровесник»)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968C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Директор 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968C0">
              <w:rPr>
                <w:rFonts w:ascii="Times New Roman" w:hAnsi="Times New Roman"/>
                <w:sz w:val="28"/>
                <w:szCs w:val="28"/>
                <w:lang w:val="tt-RU"/>
              </w:rPr>
              <w:t>Фатихо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в</w:t>
            </w:r>
            <w:r w:rsidRPr="006968C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иректора по АХЧ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Ильясов Р.Г.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Отчетный концерт образцовой школы цирковой гимнастики и акробатики «Звездный путь»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Отчетный концерт детской студии танца «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30D83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D83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Абсатаров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8C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Танцевально-развлекательная программа «Веселятся малыши и танцуют от души»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Торжественное мероприятие, посвященное Всероссийскому дню 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семьи, любви и верности. Чествование юбиляров супружеских пар «Моя семь – Моя радость»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(взрослое население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посвященная Году </w:t>
            </w:r>
            <w:r w:rsidRPr="0078284D">
              <w:rPr>
                <w:rFonts w:ascii="Times New Roman" w:hAnsi="Times New Roman"/>
                <w:color w:val="000000"/>
                <w:sz w:val="28"/>
                <w:szCs w:val="28"/>
              </w:rPr>
              <w:t>народного искусства и нематериал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ьного культурного наследия</w:t>
            </w:r>
            <w:r w:rsidRPr="007828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16 июля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78284D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84D">
              <w:rPr>
                <w:rFonts w:ascii="Times New Roman" w:hAnsi="Times New Roman"/>
                <w:sz w:val="28"/>
                <w:szCs w:val="28"/>
              </w:rPr>
              <w:t xml:space="preserve">Концертно-развлекательная программа в рамках цикла мероприятий «Культурная пятница», посвященная 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  <w:r w:rsidRPr="0078284D">
              <w:rPr>
                <w:rFonts w:ascii="Times New Roman" w:hAnsi="Times New Roman"/>
                <w:sz w:val="28"/>
                <w:szCs w:val="28"/>
              </w:rPr>
              <w:t xml:space="preserve">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23 июля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30 июля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Конкурсно-развлекательная</w:t>
            </w:r>
            <w:proofErr w:type="spellEnd"/>
            <w:r w:rsidRPr="006968C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программа «Летние забавы»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Руководитель клуба РАД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Хасанова З.Г.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bookmarkStart w:id="0" w:name="_Hlk59092161"/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>Возложение цветов, посвященное Дню воздушно – десантных войск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2 августа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551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астью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Мельцер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 w:rsidR="00533E0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bookmarkEnd w:id="0"/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Концерт, посвященный Дню строителей «Живем настоящим, строим будущее!»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Концертно-развлекательная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 w:rsidR="00533E0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(взрослое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 w:rsidR="00533E0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Познавательно - развлекательная программа «У России важный день – отмечать нам нужно всем!», посвященный Дню государственного флага Российской Федерации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цикла мероприятий «Культурная пятница»</w:t>
            </w:r>
          </w:p>
        </w:tc>
        <w:tc>
          <w:tcPr>
            <w:tcW w:w="2268" w:type="dxa"/>
          </w:tcPr>
          <w:p w:rsidR="00230D83" w:rsidRPr="006968C0" w:rsidRDefault="00230D83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  <w:r w:rsidR="00533E0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Участие в республиканской молодежной акции «Фолк - Драйв»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«Ночь – кино»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Возложение цветов, посвященное Дню солидарности в борьбе с терроризмом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3 сентября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У мемориала «Участникам локальных войн»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Акция памяти «Дорогой мира и добра», посвященная Дню солидарности в борьбе с терроризмом</w:t>
            </w:r>
          </w:p>
        </w:tc>
        <w:tc>
          <w:tcPr>
            <w:tcW w:w="2268" w:type="dxa"/>
          </w:tcPr>
          <w:p w:rsidR="00230D83" w:rsidRPr="006968C0" w:rsidRDefault="00230D83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="000B2F0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13159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«День открытых дверей» ДК «Родина»</w:t>
            </w:r>
          </w:p>
        </w:tc>
        <w:tc>
          <w:tcPr>
            <w:tcW w:w="2268" w:type="dxa"/>
          </w:tcPr>
          <w:p w:rsidR="00230D83" w:rsidRPr="006968C0" w:rsidRDefault="00230D83" w:rsidP="000B2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0B2F0B">
              <w:rPr>
                <w:rFonts w:ascii="Times New Roman" w:hAnsi="Times New Roman"/>
                <w:sz w:val="28"/>
                <w:szCs w:val="28"/>
              </w:rPr>
              <w:t>с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ДК «Родина»</w:t>
            </w:r>
          </w:p>
        </w:tc>
        <w:tc>
          <w:tcPr>
            <w:tcW w:w="2551" w:type="dxa"/>
          </w:tcPr>
          <w:p w:rsidR="00230D83" w:rsidRPr="006968C0" w:rsidRDefault="00230D83" w:rsidP="00FA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этнофестиваль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«Туймазы –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фест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Всемирной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фольклориаде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– 2021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ЦПК и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Праздничный концерт,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Международному Дню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пожилых людей «Чтоб чувства добрые согрели»</w:t>
            </w:r>
          </w:p>
        </w:tc>
        <w:tc>
          <w:tcPr>
            <w:tcW w:w="2268" w:type="dxa"/>
          </w:tcPr>
          <w:p w:rsidR="00230D83" w:rsidRPr="006968C0" w:rsidRDefault="00230D83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сентября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(взрослое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lastRenderedPageBreak/>
              <w:t>население пожилого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Торжественное собрание и концерт ко Дню Республики Башкортостан «О тебе, моя Республика»</w:t>
            </w:r>
          </w:p>
        </w:tc>
        <w:tc>
          <w:tcPr>
            <w:tcW w:w="2268" w:type="dxa"/>
          </w:tcPr>
          <w:p w:rsidR="00230D83" w:rsidRPr="006968C0" w:rsidRDefault="00230D83" w:rsidP="0032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F91590">
              <w:rPr>
                <w:rFonts w:ascii="Times New Roman" w:hAnsi="Times New Roman"/>
                <w:sz w:val="28"/>
                <w:szCs w:val="28"/>
              </w:rPr>
              <w:t>о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 ко Дню Республики Башкортостан «Цвети, Башкортостан!»</w:t>
            </w:r>
          </w:p>
        </w:tc>
        <w:tc>
          <w:tcPr>
            <w:tcW w:w="2268" w:type="dxa"/>
          </w:tcPr>
          <w:p w:rsidR="00230D83" w:rsidRPr="006968C0" w:rsidRDefault="00F91590" w:rsidP="00F91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о</w:t>
            </w:r>
            <w:r w:rsidR="00230D83" w:rsidRPr="006968C0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Праздничное мероприятие, посвященное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Дню работников сельского хозяйства и перерабатывающей промышленности «С любовью к людям и земле»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 ко Дню народного единства «Сила России – в единстве народа»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Площадь Октября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Торжественное мероприятие ко Дню сотрудников органов внутренних дел «На страже порядка»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«Самое первое слово», посвященный Международному Дню Матери  </w:t>
            </w:r>
          </w:p>
        </w:tc>
        <w:tc>
          <w:tcPr>
            <w:tcW w:w="2268" w:type="dxa"/>
          </w:tcPr>
          <w:p w:rsidR="00230D83" w:rsidRPr="006968C0" w:rsidRDefault="00F91590" w:rsidP="00F63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</w:t>
            </w:r>
            <w:r w:rsidR="00230D83">
              <w:rPr>
                <w:rFonts w:ascii="Times New Roman" w:hAnsi="Times New Roman"/>
                <w:sz w:val="28"/>
                <w:szCs w:val="28"/>
              </w:rPr>
              <w:t>оября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конкурс башкирской протяжной песни «Озон кой» </w:t>
            </w:r>
          </w:p>
        </w:tc>
        <w:tc>
          <w:tcPr>
            <w:tcW w:w="2268" w:type="dxa"/>
          </w:tcPr>
          <w:p w:rsidR="00230D83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Худ. Руководитель Ибрагимов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посвященные Дню инвалидов «Возьмемся за руки, друзья!»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91590">
              <w:rPr>
                <w:rFonts w:ascii="Times New Roman" w:hAnsi="Times New Roman"/>
                <w:sz w:val="28"/>
                <w:szCs w:val="28"/>
              </w:rPr>
              <w:t>д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екабр</w:t>
            </w:r>
            <w:r w:rsidR="00F9159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Харисова Р.А.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«Новогодний мюзикл»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Декабрь по отд. графику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Концертный 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Новогодний концерт для жителей города «Новый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полон он чудес</w:t>
            </w:r>
            <w:r w:rsidRPr="006968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Концертный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(взрослое население среднего возраста)</w:t>
            </w:r>
          </w:p>
        </w:tc>
      </w:tr>
      <w:tr w:rsidR="00230D83" w:rsidRPr="006968C0" w:rsidTr="009F4B8F">
        <w:tc>
          <w:tcPr>
            <w:tcW w:w="851" w:type="dxa"/>
          </w:tcPr>
          <w:p w:rsidR="00230D83" w:rsidRPr="006968C0" w:rsidRDefault="00230D83" w:rsidP="006968C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Благотворительный новогодний концерт для детей «Новый год к нам мчится»</w:t>
            </w:r>
          </w:p>
        </w:tc>
        <w:tc>
          <w:tcPr>
            <w:tcW w:w="2268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30D83" w:rsidRPr="006968C0" w:rsidRDefault="00230D83" w:rsidP="0069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Мраморный зал ДК «Родина»</w:t>
            </w:r>
          </w:p>
        </w:tc>
        <w:tc>
          <w:tcPr>
            <w:tcW w:w="2551" w:type="dxa"/>
          </w:tcPr>
          <w:p w:rsidR="00230D83" w:rsidRPr="006968C0" w:rsidRDefault="00230D83" w:rsidP="006968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968C0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968C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968C0">
              <w:rPr>
                <w:rFonts w:ascii="Times New Roman" w:hAnsi="Times New Roman"/>
                <w:sz w:val="28"/>
                <w:szCs w:val="28"/>
              </w:rPr>
              <w:t>уководительИбрагимов</w:t>
            </w:r>
            <w:proofErr w:type="spellEnd"/>
            <w:r w:rsidRPr="006968C0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552" w:type="dxa"/>
          </w:tcPr>
          <w:p w:rsidR="00230D83" w:rsidRPr="006968C0" w:rsidRDefault="00230D83" w:rsidP="0069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C0">
              <w:rPr>
                <w:rFonts w:ascii="Times New Roman" w:hAnsi="Times New Roman"/>
                <w:sz w:val="28"/>
                <w:szCs w:val="28"/>
              </w:rPr>
              <w:t>(дети, молодежь)</w:t>
            </w:r>
          </w:p>
        </w:tc>
      </w:tr>
    </w:tbl>
    <w:p w:rsidR="000F1036" w:rsidRDefault="000F1036" w:rsidP="00BF6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5D6" w:rsidRPr="007F0293" w:rsidRDefault="00DD55D6" w:rsidP="00BF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0293">
        <w:rPr>
          <w:rFonts w:ascii="Times New Roman" w:hAnsi="Times New Roman"/>
          <w:sz w:val="24"/>
          <w:szCs w:val="24"/>
        </w:rPr>
        <w:t xml:space="preserve">Составила ведущий методист </w:t>
      </w:r>
      <w:proofErr w:type="spellStart"/>
      <w:r w:rsidRPr="007F0293">
        <w:rPr>
          <w:rFonts w:ascii="Times New Roman" w:hAnsi="Times New Roman"/>
          <w:sz w:val="24"/>
          <w:szCs w:val="24"/>
        </w:rPr>
        <w:t>Халикова</w:t>
      </w:r>
      <w:proofErr w:type="spellEnd"/>
      <w:r w:rsidRPr="007F0293">
        <w:rPr>
          <w:rFonts w:ascii="Times New Roman" w:hAnsi="Times New Roman"/>
          <w:sz w:val="24"/>
          <w:szCs w:val="24"/>
        </w:rPr>
        <w:t xml:space="preserve"> Г.Р. </w:t>
      </w:r>
    </w:p>
    <w:p w:rsidR="000F1036" w:rsidRPr="007F0293" w:rsidRDefault="000F1036" w:rsidP="00BF6DB5">
      <w:pPr>
        <w:spacing w:after="0" w:line="240" w:lineRule="auto"/>
        <w:rPr>
          <w:sz w:val="24"/>
          <w:szCs w:val="24"/>
        </w:rPr>
      </w:pPr>
      <w:r w:rsidRPr="007F0293">
        <w:rPr>
          <w:rFonts w:ascii="Times New Roman" w:hAnsi="Times New Roman"/>
          <w:sz w:val="24"/>
          <w:szCs w:val="24"/>
        </w:rPr>
        <w:t>тел. 8 (34782) 7-26-13</w:t>
      </w:r>
    </w:p>
    <w:sectPr w:rsidR="000F1036" w:rsidRPr="007F0293" w:rsidSect="0076647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C8C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F8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3A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CC8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7A6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69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C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E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2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62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D2FF1"/>
    <w:multiLevelType w:val="hybridMultilevel"/>
    <w:tmpl w:val="F3744F5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F98"/>
    <w:rsid w:val="00000422"/>
    <w:rsid w:val="00033FC1"/>
    <w:rsid w:val="00043152"/>
    <w:rsid w:val="00074EC8"/>
    <w:rsid w:val="00085223"/>
    <w:rsid w:val="00093BF6"/>
    <w:rsid w:val="000B2F0B"/>
    <w:rsid w:val="000E60AB"/>
    <w:rsid w:val="000F1036"/>
    <w:rsid w:val="00131593"/>
    <w:rsid w:val="001470B6"/>
    <w:rsid w:val="001603CC"/>
    <w:rsid w:val="001740E8"/>
    <w:rsid w:val="00185B22"/>
    <w:rsid w:val="00185B26"/>
    <w:rsid w:val="001A0CF0"/>
    <w:rsid w:val="001D2A7D"/>
    <w:rsid w:val="001D7701"/>
    <w:rsid w:val="001F6676"/>
    <w:rsid w:val="002021C7"/>
    <w:rsid w:val="00202CF3"/>
    <w:rsid w:val="0020695C"/>
    <w:rsid w:val="00230D83"/>
    <w:rsid w:val="0023368A"/>
    <w:rsid w:val="00241504"/>
    <w:rsid w:val="00253AFE"/>
    <w:rsid w:val="00284ABE"/>
    <w:rsid w:val="002D26DC"/>
    <w:rsid w:val="002D3DAC"/>
    <w:rsid w:val="002F3366"/>
    <w:rsid w:val="00326F87"/>
    <w:rsid w:val="00331DCF"/>
    <w:rsid w:val="00340F57"/>
    <w:rsid w:val="0034791E"/>
    <w:rsid w:val="00372CC1"/>
    <w:rsid w:val="00392653"/>
    <w:rsid w:val="003B239C"/>
    <w:rsid w:val="00401CE4"/>
    <w:rsid w:val="004166B1"/>
    <w:rsid w:val="004244C6"/>
    <w:rsid w:val="00437731"/>
    <w:rsid w:val="00454588"/>
    <w:rsid w:val="0047082D"/>
    <w:rsid w:val="004730B3"/>
    <w:rsid w:val="004A3354"/>
    <w:rsid w:val="004C148D"/>
    <w:rsid w:val="004D6BBA"/>
    <w:rsid w:val="004E5465"/>
    <w:rsid w:val="0050000F"/>
    <w:rsid w:val="005119E2"/>
    <w:rsid w:val="00517B9E"/>
    <w:rsid w:val="00533E0D"/>
    <w:rsid w:val="00536D30"/>
    <w:rsid w:val="005A1641"/>
    <w:rsid w:val="005C6D68"/>
    <w:rsid w:val="0061199E"/>
    <w:rsid w:val="00615E2B"/>
    <w:rsid w:val="006322A2"/>
    <w:rsid w:val="0063380C"/>
    <w:rsid w:val="00635CAB"/>
    <w:rsid w:val="00643968"/>
    <w:rsid w:val="006515D3"/>
    <w:rsid w:val="006518B8"/>
    <w:rsid w:val="00666F79"/>
    <w:rsid w:val="006873C7"/>
    <w:rsid w:val="006968C0"/>
    <w:rsid w:val="006A2708"/>
    <w:rsid w:val="006D77C9"/>
    <w:rsid w:val="006E1B34"/>
    <w:rsid w:val="00710FEC"/>
    <w:rsid w:val="00711921"/>
    <w:rsid w:val="00755031"/>
    <w:rsid w:val="007561C5"/>
    <w:rsid w:val="00763CC4"/>
    <w:rsid w:val="00766477"/>
    <w:rsid w:val="007702A4"/>
    <w:rsid w:val="007733DA"/>
    <w:rsid w:val="0077761A"/>
    <w:rsid w:val="00780BAE"/>
    <w:rsid w:val="0078284D"/>
    <w:rsid w:val="00790072"/>
    <w:rsid w:val="007A1802"/>
    <w:rsid w:val="007B05C7"/>
    <w:rsid w:val="007C0997"/>
    <w:rsid w:val="007C5235"/>
    <w:rsid w:val="007F0293"/>
    <w:rsid w:val="00802B7A"/>
    <w:rsid w:val="00807820"/>
    <w:rsid w:val="00824E36"/>
    <w:rsid w:val="0085296A"/>
    <w:rsid w:val="008658B9"/>
    <w:rsid w:val="0087150B"/>
    <w:rsid w:val="008809A1"/>
    <w:rsid w:val="008830E3"/>
    <w:rsid w:val="008D4C95"/>
    <w:rsid w:val="008D7E81"/>
    <w:rsid w:val="00920709"/>
    <w:rsid w:val="00923404"/>
    <w:rsid w:val="00933ED4"/>
    <w:rsid w:val="009358B5"/>
    <w:rsid w:val="00952386"/>
    <w:rsid w:val="00975C71"/>
    <w:rsid w:val="009805EF"/>
    <w:rsid w:val="009834D2"/>
    <w:rsid w:val="00993813"/>
    <w:rsid w:val="00995D9B"/>
    <w:rsid w:val="009A64D6"/>
    <w:rsid w:val="009B109B"/>
    <w:rsid w:val="009B202B"/>
    <w:rsid w:val="009B47B8"/>
    <w:rsid w:val="009C2A33"/>
    <w:rsid w:val="009E62FE"/>
    <w:rsid w:val="009F2B07"/>
    <w:rsid w:val="009F4B8F"/>
    <w:rsid w:val="00A02E2A"/>
    <w:rsid w:val="00A57480"/>
    <w:rsid w:val="00A73A79"/>
    <w:rsid w:val="00A777F6"/>
    <w:rsid w:val="00A85926"/>
    <w:rsid w:val="00A86AD5"/>
    <w:rsid w:val="00A87930"/>
    <w:rsid w:val="00A9082A"/>
    <w:rsid w:val="00AA047F"/>
    <w:rsid w:val="00AA46D3"/>
    <w:rsid w:val="00AA587D"/>
    <w:rsid w:val="00AC2FB9"/>
    <w:rsid w:val="00AD20DA"/>
    <w:rsid w:val="00AE426B"/>
    <w:rsid w:val="00AF1C22"/>
    <w:rsid w:val="00AF5366"/>
    <w:rsid w:val="00AF6B9F"/>
    <w:rsid w:val="00B07A04"/>
    <w:rsid w:val="00B2370E"/>
    <w:rsid w:val="00B32AB4"/>
    <w:rsid w:val="00B636D8"/>
    <w:rsid w:val="00BA0379"/>
    <w:rsid w:val="00BE23EA"/>
    <w:rsid w:val="00BF6DB5"/>
    <w:rsid w:val="00C11AC0"/>
    <w:rsid w:val="00C229D5"/>
    <w:rsid w:val="00C5719C"/>
    <w:rsid w:val="00C57F45"/>
    <w:rsid w:val="00CA4685"/>
    <w:rsid w:val="00CD6BF9"/>
    <w:rsid w:val="00CE586B"/>
    <w:rsid w:val="00CE5B3B"/>
    <w:rsid w:val="00D03C61"/>
    <w:rsid w:val="00D317DD"/>
    <w:rsid w:val="00D31986"/>
    <w:rsid w:val="00D401BF"/>
    <w:rsid w:val="00D61485"/>
    <w:rsid w:val="00DA754E"/>
    <w:rsid w:val="00DC4055"/>
    <w:rsid w:val="00DD2CD9"/>
    <w:rsid w:val="00DD55D6"/>
    <w:rsid w:val="00DE3328"/>
    <w:rsid w:val="00E05708"/>
    <w:rsid w:val="00E264C6"/>
    <w:rsid w:val="00E604E4"/>
    <w:rsid w:val="00E877B9"/>
    <w:rsid w:val="00E95C29"/>
    <w:rsid w:val="00E95F98"/>
    <w:rsid w:val="00EA37B9"/>
    <w:rsid w:val="00EA54B3"/>
    <w:rsid w:val="00EB19D9"/>
    <w:rsid w:val="00EB2E08"/>
    <w:rsid w:val="00EB47D9"/>
    <w:rsid w:val="00EF55C5"/>
    <w:rsid w:val="00F13A38"/>
    <w:rsid w:val="00F405A2"/>
    <w:rsid w:val="00F4557C"/>
    <w:rsid w:val="00F6309E"/>
    <w:rsid w:val="00F9053E"/>
    <w:rsid w:val="00F91590"/>
    <w:rsid w:val="00FA22CC"/>
    <w:rsid w:val="00FA59B1"/>
    <w:rsid w:val="00FC0249"/>
    <w:rsid w:val="00FD3454"/>
    <w:rsid w:val="00FE0FE6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60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82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70B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95F98"/>
    <w:pPr>
      <w:spacing w:after="0" w:line="24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95F98"/>
    <w:rPr>
      <w:rFonts w:ascii="Calibri" w:hAnsi="Calibri" w:cs="Times New Roman"/>
      <w:sz w:val="28"/>
      <w:lang w:eastAsia="ru-RU"/>
    </w:rPr>
  </w:style>
  <w:style w:type="paragraph" w:customStyle="1" w:styleId="11">
    <w:name w:val="Абзац списка1"/>
    <w:basedOn w:val="a"/>
    <w:uiPriority w:val="99"/>
    <w:rsid w:val="00E95F98"/>
    <w:pPr>
      <w:ind w:left="720"/>
      <w:contextualSpacing/>
    </w:pPr>
  </w:style>
  <w:style w:type="character" w:styleId="a5">
    <w:name w:val="Strong"/>
    <w:basedOn w:val="a0"/>
    <w:uiPriority w:val="99"/>
    <w:qFormat/>
    <w:rsid w:val="00E95F98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E95F98"/>
    <w:rPr>
      <w:sz w:val="22"/>
      <w:szCs w:val="22"/>
    </w:rPr>
  </w:style>
  <w:style w:type="paragraph" w:styleId="a8">
    <w:name w:val="Normal (Web)"/>
    <w:basedOn w:val="a"/>
    <w:uiPriority w:val="99"/>
    <w:rsid w:val="00E95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253AFE"/>
    <w:rPr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555</dc:creator>
  <cp:keywords/>
  <dc:description/>
  <cp:lastModifiedBy>Ляйсан 555</cp:lastModifiedBy>
  <cp:revision>102</cp:revision>
  <cp:lastPrinted>2022-01-13T05:18:00Z</cp:lastPrinted>
  <dcterms:created xsi:type="dcterms:W3CDTF">2020-01-09T11:13:00Z</dcterms:created>
  <dcterms:modified xsi:type="dcterms:W3CDTF">2022-01-13T05:54:00Z</dcterms:modified>
</cp:coreProperties>
</file>